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0" w:right="0"/>
        <w:jc w:val="center"/>
        <w:spacing w:after="100"/>
        <w:rPr>
          <w:lang w:eastAsia="ko-KR"/>
          <w:rFonts/>
          <w:b/>
          <w:bCs/>
          <w:sz w:val="26"/>
          <w:szCs w:val="26"/>
          <w:rtl w:val="off"/>
        </w:rPr>
      </w:pPr>
      <w:r>
        <w:rPr>
          <w:lang w:eastAsia="ko-KR"/>
          <w:rFonts w:hint="eastAsia"/>
          <w:b/>
          <w:bCs/>
          <w:sz w:val="26"/>
          <w:szCs w:val="26"/>
          <w:rtl w:val="off"/>
        </w:rPr>
        <w:t xml:space="preserve">The </w:t>
      </w:r>
      <w:r>
        <w:rPr>
          <w:rFonts w:hint="eastAsia"/>
          <w:b/>
          <w:bCs/>
          <w:sz w:val="26"/>
          <w:szCs w:val="26"/>
        </w:rPr>
        <w:t>202</w:t>
      </w:r>
      <w:r>
        <w:rPr>
          <w:lang w:eastAsia="ko-KR"/>
          <w:rFonts w:hint="eastAsia"/>
          <w:b/>
          <w:bCs/>
          <w:sz w:val="26"/>
          <w:szCs w:val="26"/>
          <w:rtl w:val="off"/>
        </w:rPr>
        <w:t>6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lang w:eastAsia="ko-KR"/>
          <w:rFonts w:hint="eastAsia"/>
          <w:b/>
          <w:bCs/>
          <w:sz w:val="26"/>
          <w:szCs w:val="26"/>
          <w:rtl w:val="off"/>
        </w:rPr>
        <w:t>Youth</w:t>
      </w:r>
      <w:r>
        <w:rPr>
          <w:rFonts w:hint="eastAsia"/>
          <w:b/>
          <w:bCs/>
          <w:sz w:val="26"/>
          <w:szCs w:val="26"/>
        </w:rPr>
        <w:t xml:space="preserve"> Convergence Science</w:t>
      </w:r>
      <w:r>
        <w:rPr>
          <w:lang w:eastAsia="ko-KR"/>
          <w:rFonts w:hint="eastAsia"/>
          <w:b/>
          <w:bCs/>
          <w:sz w:val="26"/>
          <w:szCs w:val="26"/>
          <w:rtl w:val="off"/>
        </w:rPr>
        <w:t xml:space="preserve">: Project Proposal Competition  </w:t>
      </w:r>
    </w:p>
    <w:p>
      <w:pPr>
        <w:ind w:left="0" w:right="0"/>
        <w:jc w:val="center"/>
        <w:spacing w:after="100"/>
        <w:rPr>
          <w:rFonts w:hint="eastAsia"/>
          <w:sz w:val="26"/>
          <w:szCs w:val="26"/>
        </w:rPr>
      </w:pPr>
      <w:r>
        <w:rPr>
          <w:lang w:eastAsia="ko-KR"/>
          <w:rFonts w:hint="eastAsia"/>
          <w:b/>
          <w:bCs/>
          <w:sz w:val="26"/>
          <w:szCs w:val="26"/>
          <w:rtl w:val="off"/>
        </w:rPr>
        <w:t xml:space="preserve"> </w:t>
      </w:r>
      <w:r>
        <w:rPr>
          <w:rFonts w:hint="eastAsia"/>
          <w:b/>
          <w:bCs/>
          <w:sz w:val="26"/>
          <w:szCs w:val="26"/>
        </w:rPr>
        <w:t>Application For</w:t>
      </w:r>
      <w:r>
        <w:rPr>
          <w:lang w:eastAsia="ko-KR"/>
          <w:rFonts w:hint="eastAsia"/>
          <w:b/>
          <w:bCs/>
          <w:sz w:val="26"/>
          <w:szCs w:val="26"/>
          <w:rtl w:val="off"/>
        </w:rPr>
        <w:t>m</w:t>
      </w:r>
    </w:p>
    <w:tbl>
      <w:tblPr>
        <w:tblOverlap w:val="never"/>
        <w:tblW w:w="10903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1"/>
        <w:gridCol w:w="1872"/>
        <w:gridCol w:w="2070"/>
        <w:gridCol w:w="909"/>
        <w:gridCol w:w="2425"/>
        <w:gridCol w:w="2425"/>
      </w:tblGrid>
      <w:tr>
        <w:trPr>
          <w:trHeight w:val="793" w:hRule="atLeast"/>
        </w:trPr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20"/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Title </w:t>
            </w:r>
          </w:p>
          <w:p>
            <w:pPr>
              <w:ind w:left="0" w:right="0"/>
              <w:jc w:val="center"/>
              <w:spacing w:after="2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>Project</w:t>
            </w:r>
          </w:p>
        </w:tc>
        <w:tc>
          <w:tcPr>
            <w:tcW w:w="97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746" w:hRule="atLeast"/>
        </w:trPr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 xml:space="preserve">Problem </w:t>
            </w: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Domains</w:t>
            </w:r>
          </w:p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(Step1)</w:t>
            </w:r>
          </w:p>
        </w:tc>
        <w:tc>
          <w:tcPr>
            <w:tcW w:w="97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jc w:val="left"/>
              <w:rPr>
                <w:lang w:eastAsia="ko-KR"/>
                <w:rFonts w:ascii="Segoe UI Symbol" w:hAnsi="Segoe UI Symbol" w:cs="Segoe UI Symbol" w:hint="eastAsia"/>
                <w:color w:val="000000"/>
                <w:sz w:val="20"/>
                <w:szCs w:val="20"/>
                <w:rtl w:val="off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</w:t>
            </w:r>
            <w:r>
              <w:rPr>
                <w:lang w:eastAsia="ko-KR"/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rtl w:val="off"/>
              </w:rPr>
              <w:t>Social Human</w:t>
            </w: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Challenges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18"/>
                <w:szCs w:val="18"/>
              </w:rPr>
              <w:t xml:space="preserve">Sociology &amp; Psychology, Culture &amp; </w:t>
            </w:r>
            <w:r>
              <w:rPr>
                <w:color w:val="000000"/>
                <w:sz w:val="18"/>
                <w:szCs w:val="18"/>
              </w:rPr>
              <w:t>Arts,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Youth Issues, Diversity &amp; Inclusion</w:t>
            </w:r>
            <w:r>
              <w:rPr>
                <w:lang w:eastAsia="ko-KR"/>
                <w:color w:val="000000"/>
                <w:sz w:val="18"/>
                <w:szCs w:val="18"/>
                <w:rtl w:val="off"/>
              </w:rPr>
              <w:t xml:space="preserve"> </w:t>
            </w:r>
            <w:r>
              <w:rPr>
                <w:lang w:eastAsia="ko-KR"/>
                <w:color w:val="000000"/>
                <w:sz w:val="18"/>
                <w:szCs w:val="18"/>
                <w:rtl w:val="off"/>
              </w:rPr>
              <w:t>etc.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  </w:t>
            </w:r>
          </w:p>
          <w:p>
            <w:pPr>
              <w:jc w:val="left"/>
              <w:rPr>
                <w:lang w:eastAsia="ko-KR"/>
                <w:rFonts w:ascii="Segoe UI Symbol" w:hAnsi="Segoe UI Symbol" w:cs="Segoe UI Symbol" w:hint="eastAsia"/>
                <w:color w:val="000000"/>
                <w:sz w:val="20"/>
                <w:szCs w:val="20"/>
                <w:rtl w:val="off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</w:t>
            </w:r>
            <w:r>
              <w:rPr>
                <w:lang w:eastAsia="ko-KR"/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rtl w:val="off"/>
              </w:rPr>
              <w:t xml:space="preserve">Technological &amp; Digital </w:t>
            </w:r>
            <w:r>
              <w:rPr>
                <w:lang w:eastAsia="ko-KR"/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rtl w:val="off"/>
              </w:rPr>
              <w:t>challenges:</w:t>
            </w:r>
            <w:r>
              <w:rPr>
                <w:color w:val="000000"/>
                <w:sz w:val="18"/>
                <w:szCs w:val="18"/>
              </w:rPr>
              <w:t>AI</w:t>
            </w:r>
            <w:r>
              <w:rPr>
                <w:color w:val="000000"/>
                <w:sz w:val="18"/>
                <w:szCs w:val="18"/>
              </w:rPr>
              <w:t xml:space="preserve"> &amp;</w:t>
            </w:r>
            <w:r>
              <w:rPr>
                <w:color w:val="000000"/>
                <w:sz w:val="18"/>
                <w:szCs w:val="18"/>
              </w:rPr>
              <w:t xml:space="preserve"> Data</w:t>
            </w:r>
            <w:r>
              <w:rPr>
                <w:color w:val="000000"/>
                <w:sz w:val="18"/>
                <w:szCs w:val="18"/>
              </w:rPr>
              <w:t xml:space="preserve"> Science, </w:t>
            </w:r>
            <w:r>
              <w:rPr>
                <w:color w:val="000000"/>
                <w:sz w:val="18"/>
                <w:szCs w:val="18"/>
              </w:rPr>
              <w:t>Emerging Tech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UX/UI, Digital Ethics</w:t>
            </w:r>
            <w:r>
              <w:rPr>
                <w:lang w:eastAsia="ko-KR"/>
                <w:color w:val="000000"/>
                <w:sz w:val="18"/>
                <w:szCs w:val="18"/>
                <w:rtl w:val="off"/>
              </w:rPr>
              <w:t xml:space="preserve"> </w:t>
            </w:r>
            <w:r>
              <w:rPr>
                <w:lang w:eastAsia="ko-KR"/>
                <w:color w:val="000000"/>
                <w:sz w:val="18"/>
                <w:szCs w:val="18"/>
                <w:rtl w:val="off"/>
              </w:rPr>
              <w:t>etc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</w:t>
            </w:r>
            <w:r>
              <w:rPr>
                <w:lang w:eastAsia="ko-KR"/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rtl w:val="off"/>
              </w:rPr>
              <w:t>Environmental Sustainability</w:t>
            </w: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</w:t>
            </w:r>
            <w:r>
              <w:rPr>
                <w:lang w:eastAsia="ko-KR"/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rtl w:val="off"/>
              </w:rPr>
              <w:t>challenges:</w:t>
            </w:r>
            <w:r>
              <w:rPr>
                <w:color w:val="000000"/>
                <w:sz w:val="18"/>
                <w:szCs w:val="18"/>
              </w:rPr>
              <w:t xml:space="preserve">Climate </w:t>
            </w:r>
            <w:r>
              <w:rPr>
                <w:color w:val="000000"/>
                <w:sz w:val="18"/>
                <w:szCs w:val="18"/>
              </w:rPr>
              <w:t>Action</w:t>
            </w:r>
            <w:r>
              <w:rPr>
                <w:color w:val="000000"/>
                <w:sz w:val="18"/>
                <w:szCs w:val="18"/>
              </w:rPr>
              <w:t>, Ecology</w:t>
            </w:r>
            <w:r>
              <w:rPr>
                <w:lang w:eastAsia="ko-KR"/>
                <w:color w:val="000000"/>
                <w:sz w:val="18"/>
                <w:szCs w:val="18"/>
                <w:rtl w:val="off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Biodiversity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ESG, Sustainable</w:t>
            </w:r>
            <w:r>
              <w:rPr>
                <w:lang w:eastAsia="ko-KR"/>
                <w:color w:val="000000"/>
                <w:sz w:val="18"/>
                <w:szCs w:val="18"/>
                <w:rtl w:val="off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Infra</w:t>
            </w:r>
            <w:r>
              <w:rPr>
                <w:lang w:eastAsia="ko-KR"/>
                <w:color w:val="000000"/>
                <w:sz w:val="18"/>
                <w:szCs w:val="18"/>
                <w:rtl w:val="off"/>
              </w:rPr>
              <w:t xml:space="preserve">structure </w:t>
            </w:r>
            <w:r>
              <w:rPr>
                <w:lang w:eastAsia="ko-KR"/>
                <w:color w:val="000000"/>
                <w:sz w:val="18"/>
                <w:szCs w:val="18"/>
                <w:rtl w:val="off"/>
              </w:rPr>
              <w:t>etc.</w:t>
            </w:r>
          </w:p>
        </w:tc>
      </w:tr>
      <w:tr>
        <w:trPr>
          <w:trHeight w:val="746" w:hRule="atLeast"/>
        </w:trPr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>
            <w:pPr>
              <w:ind w:left="0" w:right="0"/>
              <w:jc w:val="center"/>
              <w:spacing w:after="0"/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>Application Contexts</w:t>
            </w:r>
          </w:p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>(Step2)</w:t>
            </w:r>
          </w:p>
        </w:tc>
        <w:tc>
          <w:tcPr>
            <w:tcW w:w="97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jc w:val="left"/>
              <w:rPr>
                <w:lang w:eastAsia="ko-KR"/>
                <w:rFonts w:ascii="Segoe UI Symbol" w:eastAsia="Segoe UI Symbol" w:hAnsi="Segoe UI Symbol" w:cs="Segoe UI Symbol" w:hint="eastAsia"/>
                <w:b w:val="0"/>
                <w:bCs w:val="0"/>
                <w:color w:val="000000"/>
                <w:sz w:val="20"/>
                <w:szCs w:val="20"/>
                <w:u w:color="auto"/>
                <w:rtl w:val="off"/>
              </w:rPr>
            </w:pPr>
            <w:r>
              <w:rPr>
                <w:lang w:eastAsia="ko-KR"/>
                <w:rFonts w:ascii="Segoe UI Symbol" w:eastAsia="Segoe UI Symbol" w:hAnsi="Segoe UI Symbol" w:cs="Segoe UI Symbol" w:hint="default"/>
                <w:b w:val="0"/>
                <w:bCs w:val="0"/>
                <w:color w:val="000000"/>
                <w:sz w:val="20"/>
                <w:szCs w:val="20"/>
                <w:u w:color="auto"/>
                <w:rtl w:val="off"/>
              </w:rPr>
              <w:t xml:space="preserve">     </w:t>
            </w:r>
            <w:r>
              <w:rPr>
                <w:rFonts w:ascii="Segoe UI Symbol" w:eastAsia="Segoe UI Symbol" w:hAnsi="Segoe UI Symbol" w:cs="Segoe UI Symbol"/>
                <w:b w:val="0"/>
                <w:bCs w:val="0"/>
                <w:color w:val="000000"/>
                <w:sz w:val="20"/>
                <w:szCs w:val="20"/>
                <w:u w:color="auto"/>
              </w:rPr>
              <w:t xml:space="preserve"> </w:t>
            </w:r>
            <w:r>
              <w:rPr>
                <w:lang w:eastAsia="ko-KR"/>
                <w:rFonts w:ascii="Segoe UI Symbol" w:eastAsia="Segoe UI Symbol" w:hAnsi="Segoe UI Symbol" w:cs="Segoe UI Symbol"/>
                <w:b w:val="0"/>
                <w:bCs w:val="0"/>
                <w:color w:val="000000"/>
                <w:sz w:val="20"/>
                <w:szCs w:val="20"/>
                <w:u w:color="auto"/>
                <w:rtl w:val="off"/>
              </w:rPr>
              <w:t xml:space="preserve">    </w:t>
            </w:r>
            <w:r>
              <w:rPr>
                <w:lang w:eastAsia="ko-KR"/>
                <w:rFonts w:ascii="Segoe UI Symbol" w:eastAsia="Segoe UI Symbol" w:hAnsi="Segoe UI Symbol" w:cs="Segoe UI Symbol"/>
                <w:b w:val="0"/>
                <w:bCs w:val="0"/>
                <w:color w:val="000000"/>
                <w:sz w:val="20"/>
                <w:szCs w:val="20"/>
                <w:u w:color="auto"/>
                <w:rtl w:val="off"/>
              </w:rPr>
              <w:t xml:space="preserve">  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rFonts w:ascii="Segoe UI Symbol" w:eastAsia="Segoe UI Symbol" w:hAnsi="Segoe UI Symbol" w:cs="Segoe UI Symbol" w:hint="default"/>
                <w:b w:val="0"/>
                <w:bCs w:val="0"/>
                <w:color w:val="000000"/>
                <w:sz w:val="20"/>
                <w:szCs w:val="20"/>
                <w:u w:val="none" w:color="auto"/>
                <w:spacing w:val="-60"/>
                <w:rtl w:val="off"/>
              </w:rPr>
              <w:t xml:space="preserve">      </w:t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Education</w:t>
            </w:r>
            <w:r>
              <w:rPr>
                <w:lang w:eastAsia="ko-KR"/>
                <w:rFonts w:ascii="Segoe UI Symbol" w:eastAsia="Segoe UI Symbol" w:hAnsi="Segoe UI Symbol" w:cs="Segoe UI Symbol" w:hint="default"/>
                <w:b w:val="0"/>
                <w:bCs w:val="0"/>
                <w:color w:val="000000"/>
                <w:sz w:val="20"/>
                <w:szCs w:val="20"/>
                <w:u w:color="auto"/>
                <w:rtl w:val="off"/>
              </w:rPr>
              <w:t xml:space="preserve">       </w:t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Health &amp; Well-being      </w:t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  <w:bCs w:val="0"/>
                <w:color w:val="000000"/>
                <w:sz w:val="20"/>
                <w:szCs w:val="20"/>
                <w:u w:color="auto"/>
              </w:rPr>
              <w:t>Communit</w:t>
            </w:r>
            <w:r>
              <w:rPr>
                <w:lang w:eastAsia="ko-KR"/>
                <w:rFonts w:ascii="Segoe UI Symbol" w:eastAsia="Segoe UI Symbol" w:hAnsi="Segoe UI Symbol" w:cs="Segoe UI Symbol"/>
                <w:b w:val="0"/>
                <w:bCs w:val="0"/>
                <w:color w:val="000000"/>
                <w:sz w:val="20"/>
                <w:szCs w:val="20"/>
                <w:u w:color="auto"/>
                <w:rtl w:val="off"/>
              </w:rPr>
              <w:t>y &amp; Culture</w:t>
            </w:r>
            <w:r>
              <w:rPr>
                <w:rFonts w:ascii="Segoe UI Symbol" w:eastAsia="Segoe UI Symbol" w:hAnsi="Segoe UI Symbol" w:cs="Segoe UI Symbol"/>
                <w:b w:val="0"/>
                <w:bCs w:val="0"/>
                <w:color w:val="000000"/>
                <w:sz w:val="20"/>
                <w:szCs w:val="20"/>
                <w:u w:color="auto"/>
              </w:rPr>
              <w:t xml:space="preserve"> </w:t>
            </w:r>
            <w:r>
              <w:rPr>
                <w:lang w:eastAsia="ko-KR"/>
                <w:rFonts w:ascii="Segoe UI Symbol" w:eastAsia="Segoe UI Symbol" w:hAnsi="Segoe UI Symbol" w:cs="Segoe UI Symbol"/>
                <w:b w:val="0"/>
                <w:bCs w:val="0"/>
                <w:color w:val="000000"/>
                <w:sz w:val="20"/>
                <w:szCs w:val="20"/>
                <w:u w:color="auto"/>
                <w:rtl w:val="off"/>
              </w:rPr>
              <w:t xml:space="preserve">    </w:t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  <w:bCs w:val="0"/>
                <w:color w:val="000000"/>
                <w:sz w:val="20"/>
                <w:szCs w:val="20"/>
                <w:u w:color="auto"/>
              </w:rPr>
              <w:t>Policy &amp; Governance</w:t>
            </w:r>
          </w:p>
        </w:tc>
      </w:tr>
      <w:tr>
        <w:trPr>
          <w:trHeight w:val="482" w:hRule="atLeast"/>
        </w:trPr>
        <w:tc>
          <w:tcPr>
            <w:tcW w:w="1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</w:pPr>
            <w:r>
              <w:rPr>
                <w:lang w:eastAsia="ko-KR"/>
                <w:rFonts w:ascii="맑은 고딕" w:eastAsia="맑은 고딕" w:hAnsi="맑은 고딕" w:cs="Arial" w:hint="eastAsia"/>
                <w:color w:val="000000"/>
                <w:sz w:val="20"/>
                <w:szCs w:val="20"/>
                <w:u w:val="none" w:color="auto"/>
                <w:spacing w:val="-20"/>
                <w:rtl w:val="off"/>
              </w:rPr>
              <w:t>Representative</w:t>
            </w:r>
          </w:p>
          <w:p>
            <w:pPr>
              <w:ind w:left="0" w:right="0"/>
              <w:jc w:val="center"/>
              <w:spacing w:after="0"/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</w:pP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 xml:space="preserve">Student </w:t>
            </w:r>
          </w:p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Information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7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482" w:hRule="atLeast"/>
        </w:trPr>
        <w:tc>
          <w:tcPr>
            <w:tcW w:w="12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Affiliation</w:t>
            </w:r>
          </w:p>
        </w:tc>
        <w:tc>
          <w:tcPr>
            <w:tcW w:w="7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482" w:hRule="atLeast"/>
        </w:trPr>
        <w:tc>
          <w:tcPr>
            <w:tcW w:w="12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Grade</w:t>
            </w:r>
          </w:p>
        </w:tc>
        <w:tc>
          <w:tcPr>
            <w:tcW w:w="7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482" w:hRule="atLeast"/>
        </w:trPr>
        <w:tc>
          <w:tcPr>
            <w:tcW w:w="12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>Phone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482" w:hRule="atLeast"/>
        </w:trPr>
        <w:tc>
          <w:tcPr>
            <w:tcW w:w="12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Participate Type</w:t>
            </w:r>
          </w:p>
        </w:tc>
        <w:tc>
          <w:tcPr>
            <w:tcW w:w="7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</w:t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 xml:space="preserve">Individual  </w:t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lang w:eastAsia="ko-KR"/>
                <w:rFonts w:ascii="Segoe UI Symbol" w:hAnsi="Segoe UI Symbol" w:cs="Segoe UI Symbol"/>
                <w:color w:val="000000"/>
                <w:sz w:val="20"/>
                <w:szCs w:val="20"/>
                <w:rtl w:val="off"/>
              </w:rPr>
              <w:t xml:space="preserve"> Team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567" w:hRule="atLeast"/>
        </w:trPr>
        <w:tc>
          <w:tcPr>
            <w:tcW w:w="109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left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 xml:space="preserve">  If applying as a team, Please list the team members</w:t>
            </w:r>
          </w:p>
        </w:tc>
      </w:tr>
      <w:tr>
        <w:trPr>
          <w:trHeight w:val="567" w:hRule="atLeast"/>
        </w:trPr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Affiliation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Grade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>Phone</w:t>
            </w:r>
          </w:p>
        </w:tc>
      </w:tr>
      <w:tr>
        <w:trPr>
          <w:trHeight w:val="482" w:hRule="atLeast"/>
        </w:trPr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 xml:space="preserve">Student 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482" w:hRule="atLeast"/>
        </w:trPr>
        <w:tc>
          <w:tcPr>
            <w:tcW w:w="12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 xml:space="preserve">Student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482" w:hRule="atLeast"/>
        </w:trPr>
        <w:tc>
          <w:tcPr>
            <w:tcW w:w="12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0" w:right="0"/>
              <w:jc w:val="center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Advisor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495" w:hRule="atLeast"/>
        </w:trPr>
        <w:tc>
          <w:tcPr>
            <w:tcW w:w="1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 xml:space="preserve">Review </w:t>
            </w:r>
            <w:r>
              <w:rPr>
                <w:rFonts w:hint="eastAsia"/>
                <w:color w:val="000000"/>
                <w:sz w:val="20"/>
                <w:szCs w:val="20"/>
              </w:rPr>
              <w:t>Fee</w:t>
            </w:r>
          </w:p>
        </w:tc>
        <w:tc>
          <w:tcPr>
            <w:tcW w:w="97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Name: </w:t>
            </w: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SPORTS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CONVERGENCE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RESEARCH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CENTER</w:t>
            </w:r>
          </w:p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Account No: 180-038-691460</w:t>
            </w: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, -</w:t>
            </w:r>
            <w:r>
              <w:rPr>
                <w:color w:val="000000"/>
                <w:sz w:val="20"/>
                <w:szCs w:val="20"/>
              </w:rPr>
              <w:t>SWIFT CODE : SHBKKRSE</w:t>
            </w: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 BANK NAME : SHINHAN BANK</w:t>
            </w:r>
          </w:p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Branch name : Soonchunhyang University Branch</w:t>
            </w:r>
          </w:p>
          <w:p>
            <w:pPr>
              <w:ind w:left="0" w:right="0"/>
              <w:jc w:val="left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Branch address : 22, </w:t>
            </w:r>
            <w:r>
              <w:rPr>
                <w:rFonts w:ascii="맑은 고딕" w:eastAsia="맑은 고딕" w:hAnsi="맑은 고딕" w:cs="Arial" w:hint="default"/>
                <w:color w:val="000000"/>
                <w:sz w:val="20"/>
                <w:szCs w:val="20"/>
                <w:u w:val="none" w:color="auto"/>
                <w:spacing w:val="-20"/>
              </w:rPr>
              <w:t>SOONCHUNHYANG-RO, SINCHANG-MYEON, ASAN-SI,</w:t>
            </w:r>
            <w:r>
              <w:rPr>
                <w:lang w:eastAsia="ko-KR"/>
                <w:rFonts w:ascii="맑은 고딕" w:eastAsia="맑은 고딕" w:hAnsi="맑은 고딕" w:cs="Arial" w:hint="default"/>
                <w:color w:val="000000"/>
                <w:sz w:val="20"/>
                <w:szCs w:val="20"/>
                <w:u w:val="none" w:color="auto"/>
                <w:spacing w:val="-20"/>
                <w:rtl w:val="off"/>
              </w:rPr>
              <w:t xml:space="preserve"> </w:t>
            </w:r>
            <w:r>
              <w:rPr>
                <w:rFonts w:ascii="맑은 고딕" w:eastAsia="맑은 고딕" w:hAnsi="맑은 고딕" w:cs="Arial" w:hint="default"/>
                <w:color w:val="000000"/>
                <w:sz w:val="20"/>
                <w:szCs w:val="20"/>
                <w:u w:val="none" w:color="auto"/>
                <w:spacing w:val="-20"/>
              </w:rPr>
              <w:t>CHUNGCHEONGNAM-DO</w:t>
            </w:r>
          </w:p>
        </w:tc>
      </w:tr>
      <w:tr>
        <w:trPr>
          <w:trHeight w:val="495" w:hRule="atLeast"/>
        </w:trPr>
        <w:tc>
          <w:tcPr>
            <w:tcW w:w="1201" w:type="dxa"/>
            <w:vMerge w:val="continue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 xml:space="preserve"> Review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Fee:</w:t>
            </w: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USD</w:t>
            </w: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 xml:space="preserve"> 50(each paper) </w:t>
            </w:r>
            <w:r>
              <w:rPr>
                <w:color w:val="000000"/>
                <w:sz w:val="20"/>
                <w:szCs w:val="20"/>
              </w:rPr>
              <w:t xml:space="preserve">The </w:t>
            </w:r>
            <w:r>
              <w:rPr>
                <w:lang w:eastAsia="ko-KR"/>
                <w:color w:val="000000"/>
                <w:sz w:val="20"/>
                <w:szCs w:val="20"/>
                <w:rtl w:val="off"/>
              </w:rPr>
              <w:t>review</w:t>
            </w:r>
            <w:r>
              <w:rPr>
                <w:color w:val="000000"/>
                <w:sz w:val="20"/>
                <w:szCs w:val="20"/>
              </w:rPr>
              <w:t xml:space="preserve"> fee must be paid at the time of application.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ind w:left="0" w:right="0"/>
        <w:jc w:val="left"/>
        <w:spacing w:after="100"/>
        <w:rPr>
          <w:lang w:eastAsia="ko-KR"/>
          <w:rFonts w:hint="eastAsia"/>
          <w:color w:val="000000"/>
          <w:sz w:val="20"/>
          <w:szCs w:val="20"/>
          <w:rtl w:val="off"/>
        </w:rPr>
      </w:pPr>
    </w:p>
    <w:p>
      <w:pPr>
        <w:ind w:left="0" w:right="0"/>
        <w:jc w:val="left"/>
        <w:spacing w:after="100"/>
        <w:rPr>
          <w:lang w:eastAsia="ko-KR"/>
          <w:rFonts w:hint="eastAsia"/>
          <w:color w:val="000000"/>
          <w:sz w:val="20"/>
          <w:szCs w:val="20"/>
          <w:rtl w:val="off"/>
        </w:rPr>
      </w:pPr>
      <w:r>
        <w:rPr>
          <w:lang w:eastAsia="ko-KR"/>
          <w:rFonts w:hint="eastAsia"/>
          <w:color w:val="000000"/>
          <w:sz w:val="20"/>
          <w:szCs w:val="20"/>
          <w:rtl w:val="off"/>
        </w:rPr>
        <w:t xml:space="preserve"> *  I confirm that the information in this appliacation is true and accurate.</w:t>
      </w:r>
    </w:p>
    <w:p>
      <w:pPr>
        <w:ind w:left="0" w:right="0"/>
        <w:jc w:val="left"/>
        <w:spacing w:after="100"/>
        <w:rPr>
          <w:lang w:eastAsia="ko-KR"/>
          <w:rFonts w:hint="eastAsia"/>
          <w:color w:val="000000"/>
          <w:sz w:val="20"/>
          <w:szCs w:val="20"/>
          <w:rtl w:val="off"/>
        </w:rPr>
      </w:pPr>
      <w:r>
        <w:rPr>
          <w:lang w:eastAsia="ko-KR"/>
          <w:rFonts w:ascii="맑은 고딕" w:eastAsia="맑은 고딕" w:hAnsi="맑은 고딕" w:cs="Arial" w:hint="eastAsia"/>
          <w:b/>
          <w:bCs/>
          <w:color w:val="000000"/>
          <w:sz w:val="20"/>
          <w:szCs w:val="20"/>
          <w:u w:val="none" w:color="auto"/>
          <w:spacing w:val="-60"/>
          <w:rtl w:val="off"/>
        </w:rPr>
        <w:t xml:space="preserve"> </w:t>
      </w:r>
      <w:r>
        <w:rPr>
          <w:lang w:eastAsia="ko-KR"/>
          <w:rFonts w:hint="eastAsia"/>
          <w:b/>
          <w:bCs/>
          <w:color w:val="000000"/>
          <w:sz w:val="20"/>
          <w:szCs w:val="20"/>
          <w:rtl w:val="off"/>
        </w:rPr>
        <w:t xml:space="preserve"> </w:t>
      </w:r>
      <w:r>
        <w:rPr>
          <w:lang w:eastAsia="ko-KR"/>
          <w:rFonts w:hint="eastAsia"/>
          <w:b w:val="0"/>
          <w:bCs w:val="0"/>
          <w:color w:val="000000"/>
          <w:sz w:val="20"/>
          <w:szCs w:val="20"/>
          <w:rtl w:val="off"/>
        </w:rPr>
        <w:t xml:space="preserve">*  </w:t>
      </w:r>
      <w:r>
        <w:rPr>
          <w:b w:val="0"/>
          <w:bCs w:val="0"/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confirm that the submitted work is original and does not infringe upon any third-party rights. </w:t>
      </w:r>
    </w:p>
    <w:p>
      <w:pPr>
        <w:ind w:left="0" w:right="0"/>
        <w:jc w:val="left"/>
        <w:spacing w:after="100"/>
        <w:rPr>
          <w:lang w:eastAsia="ko-KR"/>
          <w:rFonts/>
          <w:b/>
          <w:bCs/>
          <w:color w:val="000000"/>
          <w:sz w:val="20"/>
          <w:szCs w:val="20"/>
          <w:rtl w:val="off"/>
        </w:rPr>
      </w:pPr>
      <w:r>
        <w:rPr>
          <w:lang w:eastAsia="ko-KR"/>
          <w:color w:val="000000"/>
          <w:sz w:val="20"/>
          <w:szCs w:val="20"/>
          <w:rtl w:val="off"/>
        </w:rPr>
        <w:t xml:space="preserve"> *  </w:t>
      </w:r>
      <w:r>
        <w:rPr>
          <w:color w:val="000000"/>
          <w:sz w:val="20"/>
          <w:szCs w:val="20"/>
        </w:rPr>
        <w:t>I agree to comply with all rules and regulations of the competition.</w:t>
      </w:r>
      <w:r>
        <w:rPr>
          <w:lang w:eastAsia="ko-KR"/>
          <w:rFonts/>
          <w:b/>
          <w:bCs/>
          <w:color w:val="000000"/>
          <w:sz w:val="20"/>
          <w:szCs w:val="20"/>
          <w:rtl w:val="off"/>
        </w:rPr>
        <w:t xml:space="preserve"> </w:t>
      </w:r>
    </w:p>
    <w:p>
      <w:pPr>
        <w:ind w:left="0" w:right="0"/>
        <w:jc w:val="center"/>
        <w:spacing w:after="100"/>
        <w:rPr>
          <w:lang w:eastAsia="ko-KR"/>
          <w:rFonts w:hint="eastAsia"/>
          <w:color w:val="000000"/>
          <w:sz w:val="20"/>
          <w:szCs w:val="20"/>
          <w:rtl w:val="off"/>
        </w:rPr>
      </w:pPr>
      <w:r>
        <w:rPr>
          <w:lang w:eastAsia="ko-KR"/>
          <w:rFonts w:hint="eastAsia"/>
          <w:color w:val="000000"/>
          <w:sz w:val="20"/>
          <w:szCs w:val="20"/>
          <w:rtl w:val="off"/>
        </w:rPr>
        <w:t xml:space="preserve"> </w:t>
      </w:r>
    </w:p>
    <w:p>
      <w:pPr>
        <w:ind w:left="0" w:right="0"/>
        <w:jc w:val="left"/>
        <w:spacing w:after="100"/>
        <w:rPr>
          <w:rFonts w:hint="eastAsia"/>
        </w:rPr>
      </w:pPr>
      <w:r>
        <w:rPr>
          <w:lang w:eastAsia="ko-KR"/>
          <w:rFonts w:hint="eastAsia"/>
          <w:color w:val="000000"/>
          <w:sz w:val="20"/>
          <w:szCs w:val="20"/>
          <w:rtl w:val="off"/>
        </w:rPr>
        <w:t xml:space="preserve">                    Applicant’s Name</w:t>
      </w:r>
      <w:r>
        <w:rPr>
          <w:rFonts w:hint="eastAsia"/>
          <w:color w:val="000000"/>
          <w:sz w:val="20"/>
          <w:szCs w:val="20"/>
        </w:rPr>
        <w:t xml:space="preserve">: </w:t>
      </w:r>
      <w:r>
        <w:rPr>
          <w:rFonts w:hint="eastAsia"/>
          <w:color w:val="000000"/>
          <w:sz w:val="20"/>
          <w:szCs w:val="20"/>
          <w:u w:val="single" w:color="auto"/>
        </w:rPr>
        <w:t xml:space="preserve">               </w:t>
      </w:r>
      <w:r>
        <w:rPr>
          <w:rFonts w:hint="eastAsia"/>
          <w:color w:val="000000"/>
          <w:sz w:val="20"/>
          <w:szCs w:val="20"/>
        </w:rPr>
        <w:t xml:space="preserve"> Signature: </w:t>
      </w:r>
      <w:r>
        <w:rPr>
          <w:rFonts w:hint="eastAsia"/>
          <w:color w:val="000000"/>
          <w:sz w:val="20"/>
          <w:szCs w:val="20"/>
          <w:u w:val="single" w:color="auto"/>
        </w:rPr>
        <w:t xml:space="preserve">               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Date: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  <w:u w:val="single" w:color="auto"/>
        </w:rPr>
        <w:t xml:space="preserve">             </w:t>
      </w:r>
      <w:r>
        <w:rPr>
          <w:rFonts w:hint="eastAsia"/>
          <w:sz w:val="20"/>
          <w:szCs w:val="20"/>
          <w:u w:val="single" w:color="auto"/>
        </w:rPr>
        <w:t xml:space="preserve">  </w:t>
      </w:r>
      <w:r>
        <w:rPr>
          <w:rFonts w:hint="eastAsia"/>
          <w:sz w:val="20"/>
          <w:szCs w:val="20"/>
        </w:rPr>
        <w:t xml:space="preserve"> </w:t>
      </w:r>
    </w:p>
    <w:sectPr>
      <w:pgSz w:w="11906" w:h="16838"/>
      <w:pgMar w:top="680" w:right="680" w:bottom="680" w:left="68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7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EastAsia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-1774704637" w:unhideWhenUsed="1"/>
    <w:lsdException w:name="toc 2" w:semiHidden="1" w:uiPriority="-1774704637" w:unhideWhenUsed="1"/>
    <w:lsdException w:name="toc 3" w:semiHidden="1" w:uiPriority="-1774704637" w:unhideWhenUsed="1"/>
    <w:lsdException w:name="toc 4" w:semiHidden="1" w:uiPriority="-1774704637" w:unhideWhenUsed="1"/>
    <w:lsdException w:name="toc 5" w:semiHidden="1" w:uiPriority="-1774704637" w:unhideWhenUsed="1"/>
    <w:lsdException w:name="toc 6" w:semiHidden="1" w:uiPriority="-1774704637" w:unhideWhenUsed="1"/>
    <w:lsdException w:name="toc 7" w:semiHidden="1" w:uiPriority="-1774704637" w:unhideWhenUsed="1"/>
    <w:lsdException w:name="toc 8" w:semiHidden="1" w:uiPriority="-1774704637" w:unhideWhenUsed="1"/>
    <w:lsdException w:name="toc 9" w:semiHidden="1" w:uiPriority="-177470463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7747701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4816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4816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96372838" w:qFormat="1"/>
    <w:lsdException w:name="Emphasis" w:uiPriority="59411798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-17747046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71067474"/>
    <w:lsdException w:name="Light List" w:uiPriority="271067475"/>
    <w:lsdException w:name="Light Grid" w:uiPriority="271069186"/>
    <w:lsdException w:name="Medium Shading 1" w:uiPriority="271069187"/>
    <w:lsdException w:name="Medium Shading 2" w:uiPriority="-1838721436"/>
    <w:lsdException w:name="Medium List 1" w:uiPriority="-1838721435"/>
    <w:lsdException w:name="Medium List 2" w:uiPriority="1633681538"/>
    <w:lsdException w:name="Medium Grid 1" w:uiPriority="1633681539"/>
    <w:lsdException w:name="Medium Grid 2" w:uiPriority="1644393760"/>
    <w:lsdException w:name="Medium Grid 3" w:uiPriority="1644393761"/>
    <w:lsdException w:name="Dark List" w:uiPriority="1663655970"/>
    <w:lsdException w:name="Colorful Shading" w:uiPriority="1663655971"/>
    <w:lsdException w:name="Colorful List" w:uiPriority="1125263714"/>
    <w:lsdException w:name="Colorful Grid" w:uiPriority="1125263715"/>
    <w:lsdException w:name="Light Shading Accent 1" w:uiPriority="271067474"/>
    <w:lsdException w:name="Light List Accent 1" w:uiPriority="271067475"/>
    <w:lsdException w:name="Light Grid Accent 1" w:uiPriority="271069186"/>
    <w:lsdException w:name="Medium Shading 1 Accent 1" w:uiPriority="271069187"/>
    <w:lsdException w:name="Medium Shading 2 Accent 1" w:uiPriority="-1838721436"/>
    <w:lsdException w:name="Medium List 1 Accent 1" w:uiPriority="-1838721435"/>
    <w:lsdException w:name="Revision" w:semiHidden="1"/>
    <w:lsdException w:name="List Paragraph" w:uiPriority="-1774770120" w:qFormat="1"/>
    <w:lsdException w:name="Quote" w:uiPriority="1629496451" w:qFormat="1"/>
    <w:lsdException w:name="Intense Quote" w:uiPriority="2032410912" w:qFormat="1"/>
    <w:lsdException w:name="Medium List 2 Accent 1" w:uiPriority="1633681538"/>
    <w:lsdException w:name="Medium Grid 1 Accent 1" w:uiPriority="1633681539"/>
    <w:lsdException w:name="Medium Grid 2 Accent 1" w:uiPriority="1644393760"/>
    <w:lsdException w:name="Medium Grid 3 Accent 1" w:uiPriority="1644393761"/>
    <w:lsdException w:name="Dark List Accent 1" w:uiPriority="1663655970"/>
    <w:lsdException w:name="Colorful Shading Accent 1" w:uiPriority="1663655971"/>
    <w:lsdException w:name="Colorful List Accent 1" w:uiPriority="1125263714"/>
    <w:lsdException w:name="Colorful Grid Accent 1" w:uiPriority="1125263715"/>
    <w:lsdException w:name="Light Shading Accent 2" w:uiPriority="271067474"/>
    <w:lsdException w:name="Light List Accent 2" w:uiPriority="271067475"/>
    <w:lsdException w:name="Light Grid Accent 2" w:uiPriority="271069186"/>
    <w:lsdException w:name="Medium Shading 1 Accent 2" w:uiPriority="271069187"/>
    <w:lsdException w:name="Medium Shading 2 Accent 2" w:uiPriority="-1838721436"/>
    <w:lsdException w:name="Medium List 1 Accent 2" w:uiPriority="-1838721435"/>
    <w:lsdException w:name="Medium List 2 Accent 2" w:uiPriority="1633681538"/>
    <w:lsdException w:name="Medium Grid 1 Accent 2" w:uiPriority="1633681539"/>
    <w:lsdException w:name="Medium Grid 2 Accent 2" w:uiPriority="1644393760"/>
    <w:lsdException w:name="Medium Grid 3 Accent 2" w:uiPriority="1644393761"/>
    <w:lsdException w:name="Dark List Accent 2" w:uiPriority="1663655970"/>
    <w:lsdException w:name="Colorful Shading Accent 2" w:uiPriority="1663655971"/>
    <w:lsdException w:name="Colorful List Accent 2" w:uiPriority="1125263714"/>
    <w:lsdException w:name="Colorful Grid Accent 2" w:uiPriority="1125263715"/>
    <w:lsdException w:name="Light Shading Accent 3" w:uiPriority="271067474"/>
    <w:lsdException w:name="Light List Accent 3" w:uiPriority="271067475"/>
    <w:lsdException w:name="Light Grid Accent 3" w:uiPriority="271069186"/>
    <w:lsdException w:name="Medium Shading 1 Accent 3" w:uiPriority="271069187"/>
    <w:lsdException w:name="Medium Shading 2 Accent 3" w:uiPriority="-1838721436"/>
    <w:lsdException w:name="Medium List 1 Accent 3" w:uiPriority="-1838721435"/>
    <w:lsdException w:name="Medium List 2 Accent 3" w:uiPriority="1633681538"/>
    <w:lsdException w:name="Medium Grid 1 Accent 3" w:uiPriority="1633681539"/>
    <w:lsdException w:name="Medium Grid 2 Accent 3" w:uiPriority="1644393760"/>
    <w:lsdException w:name="Medium Grid 3 Accent 3" w:uiPriority="1644393761"/>
    <w:lsdException w:name="Dark List Accent 3" w:uiPriority="1663655970"/>
    <w:lsdException w:name="Colorful Shading Accent 3" w:uiPriority="1663655971"/>
    <w:lsdException w:name="Colorful List Accent 3" w:uiPriority="1125263714"/>
    <w:lsdException w:name="Colorful Grid Accent 3" w:uiPriority="1125263715"/>
    <w:lsdException w:name="Light Shading Accent 4" w:uiPriority="271067474"/>
    <w:lsdException w:name="Light List Accent 4" w:uiPriority="271067475"/>
    <w:lsdException w:name="Light Grid Accent 4" w:uiPriority="271069186"/>
    <w:lsdException w:name="Medium Shading 1 Accent 4" w:uiPriority="271069187"/>
    <w:lsdException w:name="Medium Shading 2 Accent 4" w:uiPriority="-1838721436"/>
    <w:lsdException w:name="Medium List 1 Accent 4" w:uiPriority="-1838721435"/>
    <w:lsdException w:name="Medium List 2 Accent 4" w:uiPriority="1633681538"/>
    <w:lsdException w:name="Medium Grid 1 Accent 4" w:uiPriority="1633681539"/>
    <w:lsdException w:name="Medium Grid 2 Accent 4" w:uiPriority="1644393760"/>
    <w:lsdException w:name="Medium Grid 3 Accent 4" w:uiPriority="1644393761"/>
    <w:lsdException w:name="Dark List Accent 4" w:uiPriority="1663655970"/>
    <w:lsdException w:name="Colorful Shading Accent 4" w:uiPriority="1663655971"/>
    <w:lsdException w:name="Colorful List Accent 4" w:uiPriority="1125263714"/>
    <w:lsdException w:name="Colorful Grid Accent 4" w:uiPriority="1125263715"/>
    <w:lsdException w:name="Light Shading Accent 5" w:uiPriority="271067474"/>
    <w:lsdException w:name="Light List Accent 5" w:uiPriority="271067475"/>
    <w:lsdException w:name="Light Grid Accent 5" w:uiPriority="271069186"/>
    <w:lsdException w:name="Medium Shading 1 Accent 5" w:uiPriority="271069187"/>
    <w:lsdException w:name="Medium Shading 2 Accent 5" w:uiPriority="-1838721436"/>
    <w:lsdException w:name="Medium List 1 Accent 5" w:uiPriority="-1838721435"/>
    <w:lsdException w:name="Medium List 2 Accent 5" w:uiPriority="1633681538"/>
    <w:lsdException w:name="Medium Grid 1 Accent 5" w:uiPriority="1633681539"/>
    <w:lsdException w:name="Medium Grid 2 Accent 5" w:uiPriority="1644393760"/>
    <w:lsdException w:name="Medium Grid 3 Accent 5" w:uiPriority="1644393761"/>
    <w:lsdException w:name="Dark List Accent 5" w:uiPriority="1663655970"/>
    <w:lsdException w:name="Colorful Shading Accent 5" w:uiPriority="1663655971"/>
    <w:lsdException w:name="Colorful List Accent 5" w:uiPriority="1125263714"/>
    <w:lsdException w:name="Colorful Grid Accent 5" w:uiPriority="1125263715"/>
    <w:lsdException w:name="Light Shading Accent 6" w:uiPriority="271067474"/>
    <w:lsdException w:name="Light List Accent 6" w:uiPriority="271067475"/>
    <w:lsdException w:name="Light Grid Accent 6" w:uiPriority="271069186"/>
    <w:lsdException w:name="Medium Shading 1 Accent 6" w:uiPriority="271069187"/>
    <w:lsdException w:name="Medium Shading 2 Accent 6" w:uiPriority="-1838721436"/>
    <w:lsdException w:name="Medium List 1 Accent 6" w:uiPriority="-1838721435"/>
    <w:lsdException w:name="Medium List 2 Accent 6" w:uiPriority="1633681538"/>
    <w:lsdException w:name="Medium Grid 1 Accent 6" w:uiPriority="1633681539"/>
    <w:lsdException w:name="Medium Grid 2 Accent 6" w:uiPriority="1644393760"/>
    <w:lsdException w:name="Medium Grid 3 Accent 6" w:uiPriority="1644393761"/>
    <w:lsdException w:name="Dark List Accent 6" w:uiPriority="1663655970"/>
    <w:lsdException w:name="Colorful Shading Accent 6" w:uiPriority="1663655971"/>
    <w:lsdException w:name="Colorful List Accent 6" w:uiPriority="1125263714"/>
    <w:lsdException w:name="Colorful Grid Accent 6" w:uiPriority="1125263715"/>
    <w:lsdException w:name="Subtle Emphasis" w:uiPriority="541595269" w:qFormat="1"/>
    <w:lsdException w:name="Intense Emphasis" w:uiPriority="594117989" w:qFormat="1"/>
    <w:lsdException w:name="Subtle Reference" w:uiPriority="2032410913" w:qFormat="1"/>
    <w:lsdException w:name="Intense Reference" w:uiPriority="-1810794104" w:qFormat="1"/>
    <w:lsdException w:name="Book Title" w:uiPriority="-1810794103" w:qFormat="1"/>
    <w:lsdException w:name="Bibliography" w:semiHidden="1" w:uiPriority="-1774770111" w:unhideWhenUsed="1"/>
    <w:lsdException w:name="TOC Heading" w:semiHidden="1" w:uiPriority="-1774704637" w:unhideWhenUsed="1" w:qFormat="1"/>
    <w:lsdException w:name="Plain Table 1" w:uiPriority="692675665"/>
    <w:lsdException w:name="Plain Table 2" w:uiPriority="561600082"/>
    <w:lsdException w:name="Plain Table 3" w:uiPriority="561600083"/>
    <w:lsdException w:name="Plain Table 4" w:uiPriority="562037520"/>
    <w:lsdException w:name="Plain Table 5" w:uiPriority="562037521"/>
    <w:lsdException w:name="Grid Table Light" w:uiPriority="692675664"/>
    <w:lsdException w:name="Grid Table 1 Light" w:uiPriority="563296022"/>
    <w:lsdException w:name="Grid Table 2" w:uiPriority="563296023"/>
    <w:lsdException w:name="Grid Table 3" w:uiPriority="843122962"/>
    <w:lsdException w:name="Grid Table 4" w:uiPriority="843122963"/>
    <w:lsdException w:name="Grid Table 5 Dark" w:uiPriority="-276381956"/>
    <w:lsdException w:name="Grid Table 6 Colorful" w:uiPriority="-276381955"/>
    <w:lsdException w:name="Grid Table 7 Colorful" w:uiPriority="-1953956128"/>
    <w:lsdException w:name="Grid Table 1 Light Accent 1" w:uiPriority="563296022"/>
    <w:lsdException w:name="Grid Table 2 Accent 1" w:uiPriority="563296023"/>
    <w:lsdException w:name="Grid Table 3 Accent 1" w:uiPriority="843122962"/>
    <w:lsdException w:name="Grid Table 4 Accent 1" w:uiPriority="843122963"/>
    <w:lsdException w:name="Grid Table 5 Dark Accent 1" w:uiPriority="-276381956"/>
    <w:lsdException w:name="Grid Table 6 Colorful Accent 1" w:uiPriority="-276381955"/>
    <w:lsdException w:name="Grid Table 7 Colorful Accent 1" w:uiPriority="-1953956128"/>
    <w:lsdException w:name="Grid Table 1 Light Accent 2" w:uiPriority="563296022"/>
    <w:lsdException w:name="Grid Table 2 Accent 2" w:uiPriority="563296023"/>
    <w:lsdException w:name="Grid Table 3 Accent 2" w:uiPriority="843122962"/>
    <w:lsdException w:name="Grid Table 4 Accent 2" w:uiPriority="843122963"/>
    <w:lsdException w:name="Grid Table 5 Dark Accent 2" w:uiPriority="-276381956"/>
    <w:lsdException w:name="Grid Table 6 Colorful Accent 2" w:uiPriority="-276381955"/>
    <w:lsdException w:name="Grid Table 7 Colorful Accent 2" w:uiPriority="-1953956128"/>
    <w:lsdException w:name="Grid Table 1 Light Accent 3" w:uiPriority="563296022"/>
    <w:lsdException w:name="Grid Table 2 Accent 3" w:uiPriority="563296023"/>
    <w:lsdException w:name="Grid Table 3 Accent 3" w:uiPriority="843122962"/>
    <w:lsdException w:name="Grid Table 4 Accent 3" w:uiPriority="843122963"/>
    <w:lsdException w:name="Grid Table 5 Dark Accent 3" w:uiPriority="-276381956"/>
    <w:lsdException w:name="Grid Table 6 Colorful Accent 3" w:uiPriority="-276381955"/>
    <w:lsdException w:name="Grid Table 7 Colorful Accent 3" w:uiPriority="-1953956128"/>
    <w:lsdException w:name="Grid Table 1 Light Accent 4" w:uiPriority="563296022"/>
    <w:lsdException w:name="Grid Table 2 Accent 4" w:uiPriority="563296023"/>
    <w:lsdException w:name="Grid Table 3 Accent 4" w:uiPriority="843122962"/>
    <w:lsdException w:name="Grid Table 4 Accent 4" w:uiPriority="843122963"/>
    <w:lsdException w:name="Grid Table 5 Dark Accent 4" w:uiPriority="-276381956"/>
    <w:lsdException w:name="Grid Table 6 Colorful Accent 4" w:uiPriority="-276381955"/>
    <w:lsdException w:name="Grid Table 7 Colorful Accent 4" w:uiPriority="-1953956128"/>
    <w:lsdException w:name="Grid Table 1 Light Accent 5" w:uiPriority="563296022"/>
    <w:lsdException w:name="Grid Table 2 Accent 5" w:uiPriority="563296023"/>
    <w:lsdException w:name="Grid Table 3 Accent 5" w:uiPriority="843122962"/>
    <w:lsdException w:name="Grid Table 4 Accent 5" w:uiPriority="843122963"/>
    <w:lsdException w:name="Grid Table 5 Dark Accent 5" w:uiPriority="-276381956"/>
    <w:lsdException w:name="Grid Table 6 Colorful Accent 5" w:uiPriority="-276381955"/>
    <w:lsdException w:name="Grid Table 7 Colorful Accent 5" w:uiPriority="-1953956128"/>
    <w:lsdException w:name="Grid Table 1 Light Accent 6" w:uiPriority="563296022"/>
    <w:lsdException w:name="Grid Table 2 Accent 6" w:uiPriority="563296023"/>
    <w:lsdException w:name="Grid Table 3 Accent 6" w:uiPriority="843122962"/>
    <w:lsdException w:name="Grid Table 4 Accent 6" w:uiPriority="843122963"/>
    <w:lsdException w:name="Grid Table 5 Dark Accent 6" w:uiPriority="-276381956"/>
    <w:lsdException w:name="Grid Table 6 Colorful Accent 6" w:uiPriority="-276381955"/>
    <w:lsdException w:name="Grid Table 7 Colorful Accent 6" w:uiPriority="-1953956128"/>
    <w:lsdException w:name="List Table 1 Light" w:uiPriority="563296022"/>
    <w:lsdException w:name="List Table 2" w:uiPriority="563296023"/>
    <w:lsdException w:name="List Table 3" w:uiPriority="843122962"/>
    <w:lsdException w:name="List Table 4" w:uiPriority="843122963"/>
    <w:lsdException w:name="List Table 5 Dark" w:uiPriority="-276381956"/>
    <w:lsdException w:name="List Table 6 Colorful" w:uiPriority="-276381955"/>
    <w:lsdException w:name="List Table 7 Colorful" w:uiPriority="-1953956128"/>
    <w:lsdException w:name="List Table 1 Light Accent 1" w:uiPriority="563296022"/>
    <w:lsdException w:name="List Table 2 Accent 1" w:uiPriority="563296023"/>
    <w:lsdException w:name="List Table 3 Accent 1" w:uiPriority="843122962"/>
    <w:lsdException w:name="List Table 4 Accent 1" w:uiPriority="843122963"/>
    <w:lsdException w:name="List Table 5 Dark Accent 1" w:uiPriority="-276381956"/>
    <w:lsdException w:name="List Table 6 Colorful Accent 1" w:uiPriority="-276381955"/>
    <w:lsdException w:name="List Table 7 Colorful Accent 1" w:uiPriority="-1953956128"/>
    <w:lsdException w:name="List Table 1 Light Accent 2" w:uiPriority="563296022"/>
    <w:lsdException w:name="List Table 2 Accent 2" w:uiPriority="563296023"/>
    <w:lsdException w:name="List Table 3 Accent 2" w:uiPriority="843122962"/>
    <w:lsdException w:name="List Table 4 Accent 2" w:uiPriority="843122963"/>
    <w:lsdException w:name="List Table 5 Dark Accent 2" w:uiPriority="-276381956"/>
    <w:lsdException w:name="List Table 6 Colorful Accent 2" w:uiPriority="-276381955"/>
    <w:lsdException w:name="List Table 7 Colorful Accent 2" w:uiPriority="-1953956128"/>
    <w:lsdException w:name="List Table 1 Light Accent 3" w:uiPriority="563296022"/>
    <w:lsdException w:name="List Table 2 Accent 3" w:uiPriority="563296023"/>
    <w:lsdException w:name="List Table 3 Accent 3" w:uiPriority="843122962"/>
    <w:lsdException w:name="List Table 4 Accent 3" w:uiPriority="843122963"/>
    <w:lsdException w:name="List Table 5 Dark Accent 3" w:uiPriority="-276381956"/>
    <w:lsdException w:name="List Table 6 Colorful Accent 3" w:uiPriority="-276381955"/>
    <w:lsdException w:name="List Table 7 Colorful Accent 3" w:uiPriority="-1953956128"/>
    <w:lsdException w:name="List Table 1 Light Accent 4" w:uiPriority="563296022"/>
    <w:lsdException w:name="List Table 2 Accent 4" w:uiPriority="563296023"/>
    <w:lsdException w:name="List Table 3 Accent 4" w:uiPriority="843122962"/>
    <w:lsdException w:name="List Table 4 Accent 4" w:uiPriority="843122963"/>
    <w:lsdException w:name="List Table 5 Dark Accent 4" w:uiPriority="-276381956"/>
    <w:lsdException w:name="List Table 6 Colorful Accent 4" w:uiPriority="-276381955"/>
    <w:lsdException w:name="List Table 7 Colorful Accent 4" w:uiPriority="-1953956128"/>
    <w:lsdException w:name="List Table 1 Light Accent 5" w:uiPriority="563296022"/>
    <w:lsdException w:name="List Table 2 Accent 5" w:uiPriority="563296023"/>
    <w:lsdException w:name="List Table 3 Accent 5" w:uiPriority="843122962"/>
    <w:lsdException w:name="List Table 4 Accent 5" w:uiPriority="843122963"/>
    <w:lsdException w:name="List Table 5 Dark Accent 5" w:uiPriority="-276381956"/>
    <w:lsdException w:name="List Table 6 Colorful Accent 5" w:uiPriority="-276381955"/>
    <w:lsdException w:name="List Table 7 Colorful Accent 5" w:uiPriority="-1953956128"/>
    <w:lsdException w:name="List Table 1 Light Accent 6" w:uiPriority="563296022"/>
    <w:lsdException w:name="List Table 2 Accent 6" w:uiPriority="563296023"/>
    <w:lsdException w:name="List Table 3 Accent 6" w:uiPriority="843122962"/>
    <w:lsdException w:name="List Table 4 Accent 6" w:uiPriority="843122963"/>
    <w:lsdException w:name="List Table 5 Dark Accent 6" w:uiPriority="-276381956"/>
    <w:lsdException w:name="List Table 6 Colorful Accent 6" w:uiPriority="-276381955"/>
    <w:lsdException w:name="List Table 7 Colorful Accent 6" w:uiPriority="-195395612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Jihye Kim</dc:creator>
  <cp:keywords/>
  <dc:description/>
  <cp:lastModifiedBy>jiji8</cp:lastModifiedBy>
  <cp:revision>1</cp:revision>
  <dcterms:created xsi:type="dcterms:W3CDTF">2026-01-20T06:19:30Z</dcterms:created>
  <dcterms:modified xsi:type="dcterms:W3CDTF">2026-01-29T05:12:33Z</dcterms:modified>
  <cp:version>1200.0100.01</cp:version>
</cp:coreProperties>
</file>